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77A436E6" w:rsidR="0025163A" w:rsidRPr="00587A29" w:rsidRDefault="00E84D77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Special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o4WwUAAH0TAAAOAAAAZHJzL2Uyb0RvYy54bWzsWNtu20YQfS/QfyD4WKARKfEiCbaD1KmN&#10;AmkbNO4HrKilyIbiskvKkvP1OTNLUiRNWaob9Kkvwl5mz85tZ4549fawzaxHqctU5de2+8axLZlH&#10;ap3mm2v7z4e7H+e2VVYiX4tM5fLafpKl/fbm+++u9sVSTlWisrXUFkDycrkvru2kqorlZFJGidyK&#10;8o0qZI7NWOmtqDDVm8laiz3Qt9lk6jjBZK/0utAqkmWJ1fdm075h/DiWUfV7HJeysrJrG7pV/Kv5&#10;d0W/k5srsdxoUSRpVKshXqHFVqQ5Lm2h3otKWDudPoPappFWpYqrN5HaTlQcp5FkG2CN6wysuddq&#10;V7Atm+V+U7RugmsHfno1bPTb470uPhUftdEeww8q+lxaubpNRL6R78oCTkRoyVWTfbFZdo/QfHM8&#10;f4j1lnBgl3VgJz+1TpaHyoqwGMz9ueMgFhH2QieYz9ypCUOUIFbPzkXJz/VJ3w/c2aw+6XuO5819&#10;1koszcWsXqvOvkBKlUevlf/Oa58SUUgORkku+KitdA23TAPbysUWqX2npaREtVxOK7oeco1rS+NX&#10;48TODomVcL+12v+q1oARu0pxKl3iTN/3Q3/6gkvEMtqV1b1UHBfx+KGsTMqvMeKQr2v1H4ASbzNk&#10;/w8Ty7H2VgjcWrYRcXsiiRUijgORaU9kFGXWEQk8zxrF8TpCrjsb18fvCAWBP46EALV2waZxpLAj&#10;dFIn1LLzSIuOUOCG4zohRS6Aci/wNx7PEemEcW7X485RownqVZMHImlSIzrkdW5gZKEG0BOmVClU&#10;Sa+TEgVP98FUBCTYIafdE8JQj4Rn9UN9WRhBJ+HmVb8sjLiScHgRMkJHwouLhCk6JA3/03s9ZyKF&#10;gMV7RppjtSc1auiwBWnbQgta0RXwragoAM3Q2qM20rtOqEYa92/Vo3xQLFENqiTuOu5Gu1Ua/SS/&#10;PJdFYte3dQBeWiQbemj9WcEwU2QXzA/8uhaY1cA4JfDn3Svxko1w0Mb4PD6A+QJT7eErvtYLTQK0&#10;Ncgss9dIHWPrRRa0Z1xOpuaGy5b/0Q09FzX4pxcvwjbe6YG8vDRAxZSyjxO9TUOWOTaOjJ94ru7S&#10;LDNPglbQb03zIrqFUfWUScrPLP9DxmiPTAFooYz0ZnWbacswL64olPysNK7iAyQYA7896zrOjAsP&#10;s0FJ5x8FeNz6MxMGnKvF6aRksteeNU/m3L3tIb5b5VV7fiv+Uppff8cyGlaH1QEeoOFKrZ/QuLUy&#10;rBIsGINE6S+2tQejvLbLv3dCS9vKfslBPhau5xHvqXjmOotwOsdU96er/lTkERCpTKAS0/C2Mj7c&#10;FTrdJEzMSPlcvQNviFPq7hwWo1w9AQ0yKv8HfAiddMiHuIySx74lH5qHwYzcibeOUrAI51x9kQg1&#10;W/RANJ2WLTqLhdOUnIZYvYoZBU4IBoFfU9Y2LX0a9uogGEqgIrb0wQ2DcZhuq/aJPTzH6VIj6vgj&#10;ynSJkTcfRenSoqnvjuP0aFEwitMlRSed0yVF03GrepToJNAzSmTcg1rwP5MZoWrjTIaKe0vyXkNN&#10;KOOImsD5VHyO3KPu/bSNd9mU9+P+GH/w6v7eJyfN2/Z7LRnPhpHNKtlxlj6g0HaONL3dqxfromH0&#10;rqsJM5aLsGE/2TngOH5NfeoCYLDxxFi2zdfzms+Ay8SnB+RR06BLe6scEaxOWzp81jHNkR5zOL84&#10;cAymZ9lDqbJ0TdSBkmXQzFcbl3NIZEUiTH9H6M3/SmC30kxPekAXcZLX9OimRXs+MzTToLl7g7Fz&#10;e653vmFz5k8X+MbDZtbfo+gjUnfOzfz41ezmKwAAAP//AwBQSwMEFAAGAAgAAAAhAEjB3GvaAAAA&#10;BwEAAA8AAABkcnMvZG93bnJldi54bWxMj8FOwzAQRO9I/IO1SNyoHZBKFeJUKIgTB0ToBzjxkriN&#10;12nstOHv2XKBy2pHs5p9U2wXP4gTTtEF0pCtFAikNlhHnYbd5+vdBkRMhqwZAqGGb4ywLa+vCpPb&#10;cKYPPNWpExxCMTca+pTGXMrY9uhNXIURib2vMHmTWE6dtJM5c7gf5L1Sa+mNI/7QmxGrHttDPXsN&#10;YziGZn+MlX9rX9bvjtzjXFda394sz08gEi7p7xgu+IwOJTM1YSYbxaCBi6TfefHURrFueMuyhwxk&#10;Wcj//OUPAAAA//8DAFBLAQItABQABgAIAAAAIQC2gziS/gAAAOEBAAATAAAAAAAAAAAAAAAAAAAA&#10;AABbQ29udGVudF9UeXBlc10ueG1sUEsBAi0AFAAGAAgAAAAhADj9If/WAAAAlAEAAAsAAAAAAAAA&#10;AAAAAAAALwEAAF9yZWxzLy5yZWxzUEsBAi0AFAAGAAgAAAAhAHRSujhbBQAAfRMAAA4AAAAAAAAA&#10;AAAAAAAALgIAAGRycy9lMm9Eb2MueG1sUEsBAi0AFAAGAAgAAAAhAEjB3GvaAAAABwEAAA8AAAAA&#10;AAAAAAAAAAAAtQcAAGRycy9kb3ducmV2LnhtbFBLBQYAAAAABAAEAPMAAAC8CA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77A436E6" w:rsidR="0025163A" w:rsidRPr="00587A29" w:rsidRDefault="00EB71EE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E84D77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9F24E0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0B642E8E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 xml:space="preserve">HEADTEACHER: </w:t>
                                    </w:r>
                                    <w:r w:rsidR="00E84D77"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 xml:space="preserve">victoria </w:t>
                                    </w:r>
                                    <w:r w:rsidR="00E84D77"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Simmons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0F640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0B642E8E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HEADTEACHER: </w:t>
                              </w:r>
                              <w:r w:rsidR="00E84D77"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victoria </w:t>
                              </w:r>
                              <w:r w:rsidR="00E84D77"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Simmons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52A44CEF" w:rsidR="0025163A" w:rsidRDefault="006536B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CF68B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-202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SIhQIAAGYFAAAOAAAAZHJzL2Uyb0RvYy54bWysVEtv2zAMvg/YfxB0X52kTR9GnCJIkWFA&#10;0BZrh54VWYqNyaImKbGzXz9KctygLXYY5oMgvj5Sn0nObrtGkb2wrgZd0PHZiBKhOZS13hb0x/Pq&#10;yzUlzjNdMgVaFPQgHL2df/40a00uJlCBKoUlCKJd3pqCVt6bPMscr0TD3BkYodEowTbMo2i3WWlZ&#10;i+iNyiaj0WXWgi2NBS6cQ+1dMtJ5xJdScP8gpROeqIJibT6eNp6bcGbzGcu3lpmq5n0Z7B+qaFit&#10;MekAdcc8Iztbv4Nqam7BgfRnHJoMpKy5iG/A14xHb17zVDEj4luQHGcGmtz/g+X3+yfzaEPpzqyB&#10;/3REw7JieisWziB9+FMDSVlrXD44B8H1YZ20TQjHt5AuEnsYiBWdJxyV05uL80ukn6Pp5vpqOp1E&#10;TJYfg411/quAhoRLQS0mjnSy/dr5kJ7lR5eQS+lwaljVSiVr0MQaU1mxQH9QInl/F5LUJRYyiaix&#10;u8RSWbJn2BeMc6H9OJkqVoqkno7w6+scImIpSiNgQJaYf8DuAULnvsdOVfb+IVTE5hyCR38rLAUP&#10;ETEzaD8EN7UG+xGAwlf1mZP/kaRETWDJd5sOuSnoefAMmg2Uh0dLLKRhcYavavwra+b8I7M4Hfgj&#10;ceL9Ax5SQVtQ6G+UVGB/f6QP/ti0aKWkxWkrqPu1Y1ZQor5pbOeL6dUkjOepYE+Fzamgd80S8MeN&#10;cbcYHq8YbL06XqWF5gUXwyJkRRPTHHMXdHO8Ln3aAbhYuFgsohMOpGF+rZ8MD9CB5dBzz90Ls6Zv&#10;TI8dfQ/HuWT5m/5MviFSw2LnQdaxeV9Z7fnHYY6N1C+esC1O5ej1uh7nfwAAAP//AwBQSwMEFAAG&#10;AAgAAAAhAGAiJL/ZAAAABAEAAA8AAABkcnMvZG93bnJldi54bWxMj0tLxEAQhO+C/2FowZs7UTer&#10;xkwWEQQPXlwfeJzNtJlgpidkOg//va2X9VLQVFH1dbldQqcmHFIbycD5KgOFVEfXUmPg9eXh7BpU&#10;YkvOdpHQwDcm2FbHR6UtXJzpGacdN0pKKBXWgGfuC61T7THYtIo9knifcQiW5Rwa7QY7S3no9EWW&#10;bXSwLcmCtz3ee6y/dmMwMI2P8/oqrXP25N4/8G18ymY05vRkubsFxbjwIQy/+IIOlTDt40guqc6A&#10;PMJ/Kt7N5QbUXjJ5noOuSv0fvvoBAAD//wMAUEsBAi0AFAAGAAgAAAAhALaDOJL+AAAA4QEAABMA&#10;AAAAAAAAAAAAAAAAAAAAAFtDb250ZW50X1R5cGVzXS54bWxQSwECLQAUAAYACAAAACEAOP0h/9YA&#10;AACUAQAACwAAAAAAAAAAAAAAAAAvAQAAX3JlbHMvLnJlbHNQSwECLQAUAAYACAAAACEApnGUiIUC&#10;AABmBQAADgAAAAAAAAAAAAAAAAAuAgAAZHJzL2Uyb0RvYy54bWxQSwECLQAUAAYACAAAACEAYCIk&#10;v9kAAAAEAQAADwAAAAAAAAAAAAAAAADfBAAAZHJzL2Rvd25yZXYueG1sUEsFBgAAAAAEAAQA8wAA&#10;AOUFAAAAAA=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52A44CEF" w:rsidR="0025163A" w:rsidRDefault="006536B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CF68B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-202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3A5BEAD6" w:rsidR="00C153E2" w:rsidRPr="005C575B" w:rsidRDefault="004C6F93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Special Educational Needs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7533D592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6536B5">
              <w:rPr>
                <w:b/>
                <w:bCs/>
                <w:sz w:val="28"/>
                <w:szCs w:val="28"/>
              </w:rPr>
              <w:t>September 20</w:t>
            </w:r>
            <w:r w:rsidR="00386AC3">
              <w:rPr>
                <w:b/>
                <w:bCs/>
                <w:sz w:val="28"/>
                <w:szCs w:val="28"/>
              </w:rPr>
              <w:t>2</w:t>
            </w:r>
            <w:r w:rsidR="004C6F93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proofErr w:type="spellStart"/>
            <w:proofErr w:type="gramStart"/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  <w:proofErr w:type="spellEnd"/>
            <w:proofErr w:type="gramEnd"/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32258C67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386AC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6FCA2533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</w:t>
      </w:r>
      <w:r w:rsidR="009B1BEE">
        <w:rPr>
          <w:rFonts w:ascii="Comic Sans MS" w:hAnsi="Comic Sans MS"/>
        </w:rPr>
        <w:t>,</w:t>
      </w:r>
      <w:r w:rsidR="00160A41">
        <w:rPr>
          <w:rFonts w:ascii="Comic Sans MS" w:hAnsi="Comic Sans MS"/>
        </w:rPr>
        <w:t xml:space="preserve">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4A933F05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 xml:space="preserve">, this is wave one of our register and children will </w:t>
      </w:r>
      <w:r w:rsidR="009B1BEE">
        <w:rPr>
          <w:rFonts w:ascii="Comic Sans MS" w:hAnsi="Comic Sans MS"/>
        </w:rPr>
        <w:t>be</w:t>
      </w:r>
      <w:r w:rsidR="00120C84">
        <w:rPr>
          <w:rFonts w:ascii="Comic Sans MS" w:hAnsi="Comic Sans MS"/>
        </w:rPr>
        <w:t xml:space="preserve">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 xml:space="preserve">the child will have a Special educational needs support plan written </w:t>
      </w:r>
      <w:r w:rsidR="009B1BEE">
        <w:rPr>
          <w:rFonts w:ascii="Comic Sans MS" w:hAnsi="Comic Sans MS"/>
        </w:rPr>
        <w:t xml:space="preserve">at least </w:t>
      </w:r>
      <w:r w:rsidR="004C5C22">
        <w:rPr>
          <w:rFonts w:ascii="Comic Sans MS" w:hAnsi="Comic Sans MS"/>
        </w:rPr>
        <w:t>termly with the involvement of: The SENCO, class teacher, parents and any outside agency support involved for the child. This will then be monitored closely and reviewed</w:t>
      </w:r>
      <w:r w:rsidR="009B1BEE">
        <w:rPr>
          <w:rFonts w:ascii="Comic Sans MS" w:hAnsi="Comic Sans MS"/>
        </w:rPr>
        <w:t>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lastRenderedPageBreak/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</w:t>
      </w:r>
      <w:proofErr w:type="gramStart"/>
      <w:r>
        <w:rPr>
          <w:rFonts w:ascii="Comic Sans MS" w:hAnsi="Comic Sans MS"/>
        </w:rPr>
        <w:t>APDR)  SEN</w:t>
      </w:r>
      <w:proofErr w:type="gramEnd"/>
      <w:r>
        <w:rPr>
          <w:rFonts w:ascii="Comic Sans MS" w:hAnsi="Comic Sans MS"/>
        </w:rPr>
        <w:t xml:space="preserve">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offer a longer parents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E3008D6" w14:textId="77777777" w:rsidR="009B1BEE" w:rsidRDefault="009B1BEE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413C74F" w14:textId="7125B224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lastRenderedPageBreak/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65880F73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</w:t>
      </w:r>
      <w:r w:rsidR="009B1BEE">
        <w:rPr>
          <w:rFonts w:ascii="Comic Sans MS" w:hAnsi="Comic Sans MS"/>
        </w:rPr>
        <w:t>parents’</w:t>
      </w:r>
      <w:r>
        <w:rPr>
          <w:rFonts w:ascii="Comic Sans MS" w:hAnsi="Comic Sans MS"/>
        </w:rPr>
        <w:t xml:space="preserve"> meetings, parents who have a child on the special educational needs register, will be offered a double slot to discuss any issues. </w:t>
      </w:r>
    </w:p>
    <w:p w14:paraId="2FC5AC49" w14:textId="17ED44E9" w:rsidR="00386AC3" w:rsidRPr="00FB1BA4" w:rsidRDefault="00386AC3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</w:t>
      </w:r>
      <w:r w:rsidR="00EB71EE">
        <w:rPr>
          <w:rFonts w:ascii="Comic Sans MS" w:hAnsi="Comic Sans MS"/>
        </w:rPr>
        <w:t>your</w:t>
      </w:r>
      <w:r>
        <w:rPr>
          <w:rFonts w:ascii="Comic Sans MS" w:hAnsi="Comic Sans MS"/>
        </w:rPr>
        <w:t xml:space="preserve"> child’s primary need is SEMH</w:t>
      </w:r>
      <w:r w:rsidR="00881D05">
        <w:rPr>
          <w:rFonts w:ascii="Comic Sans MS" w:hAnsi="Comic Sans MS"/>
        </w:rPr>
        <w:t>, please also refer to the Managing Emotions Policy.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23CFDA07" w:rsid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77EC01AD" w14:textId="5FAD02A6" w:rsidR="009B1BEE" w:rsidRPr="00FB1BA4" w:rsidRDefault="009B1BEE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ASCETS 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lastRenderedPageBreak/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</w:t>
      </w:r>
      <w:proofErr w:type="gramStart"/>
      <w:r>
        <w:t>O.B</w:t>
      </w:r>
      <w:proofErr w:type="gramEnd"/>
      <w:r>
        <w:t>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</w:r>
      <w:proofErr w:type="gramStart"/>
      <w:r>
        <w:t>Class:_</w:t>
      </w:r>
      <w:proofErr w:type="gramEnd"/>
      <w:r>
        <w:t xml:space="preserve">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 xml:space="preserve">Provision/strategies/resources already implemented as part of </w:t>
      </w:r>
      <w:proofErr w:type="gramStart"/>
      <w:r>
        <w:t>high quality</w:t>
      </w:r>
      <w:proofErr w:type="gramEnd"/>
      <w:r>
        <w:t xml:space="preserve">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D5CCB" w14:textId="77777777" w:rsidR="0020609A" w:rsidRDefault="0020609A" w:rsidP="000A313B">
      <w:pPr>
        <w:spacing w:after="0" w:line="240" w:lineRule="auto"/>
      </w:pPr>
      <w:r>
        <w:separator/>
      </w:r>
    </w:p>
  </w:endnote>
  <w:endnote w:type="continuationSeparator" w:id="0">
    <w:p w14:paraId="144475E1" w14:textId="77777777" w:rsidR="0020609A" w:rsidRDefault="0020609A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184C491D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2F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F724D" w14:textId="77777777" w:rsidR="0020609A" w:rsidRDefault="0020609A" w:rsidP="000A313B">
      <w:pPr>
        <w:spacing w:after="0" w:line="240" w:lineRule="auto"/>
      </w:pPr>
      <w:r>
        <w:separator/>
      </w:r>
    </w:p>
  </w:footnote>
  <w:footnote w:type="continuationSeparator" w:id="0">
    <w:p w14:paraId="1E96E422" w14:textId="77777777" w:rsidR="0020609A" w:rsidRDefault="0020609A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4860B5F4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72F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4860B5F4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72F6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2A27F982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872F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2A27F982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872F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3609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609A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86AC3"/>
    <w:rsid w:val="003872F6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C6F93"/>
    <w:rsid w:val="004D2D26"/>
    <w:rsid w:val="004E4C4C"/>
    <w:rsid w:val="00500198"/>
    <w:rsid w:val="005431E9"/>
    <w:rsid w:val="005637B8"/>
    <w:rsid w:val="00586D2C"/>
    <w:rsid w:val="00587A29"/>
    <w:rsid w:val="0059329C"/>
    <w:rsid w:val="005948A9"/>
    <w:rsid w:val="00594B4E"/>
    <w:rsid w:val="005A2265"/>
    <w:rsid w:val="005A3677"/>
    <w:rsid w:val="005A3CAD"/>
    <w:rsid w:val="005B7F5B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27E22"/>
    <w:rsid w:val="006319E7"/>
    <w:rsid w:val="00635D23"/>
    <w:rsid w:val="00646AED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1D05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BEE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A287D"/>
    <w:rsid w:val="00BB115F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CF68B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84D77"/>
    <w:rsid w:val="00E93D4A"/>
    <w:rsid w:val="00E952EC"/>
    <w:rsid w:val="00EB71EE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573BB0-7614-47FA-A2B9-DA2B992AC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Special Educational Needs Policy</vt:lpstr>
    </vt:vector>
  </TitlesOfParts>
  <Company/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Special Educational Needs Policy</dc:title>
  <dc:subject>BENTLEY NEW VILLAGE PRIMARY SCHOOL</dc:subject>
  <dc:creator>HEADTEACHER: victoria Simmons</dc:creator>
  <cp:keywords/>
  <dc:description/>
  <cp:lastModifiedBy>Rachel Emery</cp:lastModifiedBy>
  <cp:revision>2</cp:revision>
  <cp:lastPrinted>2013-07-10T07:27:00Z</cp:lastPrinted>
  <dcterms:created xsi:type="dcterms:W3CDTF">2024-07-01T08:13:00Z</dcterms:created>
  <dcterms:modified xsi:type="dcterms:W3CDTF">2024-07-01T08:13:00Z</dcterms:modified>
</cp:coreProperties>
</file>