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AE" w:rsidRPr="00D670A2" w:rsidRDefault="003B26AE" w:rsidP="003B26AE">
      <w:pPr>
        <w:jc w:val="center"/>
        <w:rPr>
          <w:rFonts w:ascii="Comic Sans MS" w:hAnsi="Comic Sans MS"/>
          <w:b/>
          <w:sz w:val="20"/>
          <w:szCs w:val="20"/>
        </w:rPr>
      </w:pPr>
      <w:r w:rsidRPr="00D670A2">
        <w:rPr>
          <w:rFonts w:ascii="Comic Sans MS" w:hAnsi="Comic Sans MS"/>
          <w:b/>
          <w:sz w:val="20"/>
          <w:szCs w:val="20"/>
        </w:rPr>
        <w:t>Age related outcomes year 2-Maths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275"/>
        <w:gridCol w:w="5276"/>
      </w:tblGrid>
      <w:tr w:rsidR="003B26AE" w:rsidTr="00573446">
        <w:tc>
          <w:tcPr>
            <w:tcW w:w="3397" w:type="dxa"/>
          </w:tcPr>
          <w:p w:rsidR="003B26AE" w:rsidRPr="00D670A2" w:rsidRDefault="003B26AE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70A2">
              <w:rPr>
                <w:rFonts w:ascii="Comic Sans MS" w:hAnsi="Comic Sans MS"/>
                <w:b/>
                <w:sz w:val="20"/>
                <w:szCs w:val="20"/>
              </w:rPr>
              <w:t>Outcome</w:t>
            </w:r>
            <w:r w:rsidR="000B3C28" w:rsidRPr="00D670A2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</w:tc>
        <w:tc>
          <w:tcPr>
            <w:tcW w:w="5275" w:type="dxa"/>
          </w:tcPr>
          <w:p w:rsidR="003B26AE" w:rsidRPr="00D670A2" w:rsidRDefault="003B26AE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70A2">
              <w:rPr>
                <w:rFonts w:ascii="Comic Sans MS" w:hAnsi="Comic Sans MS"/>
                <w:b/>
                <w:sz w:val="20"/>
                <w:szCs w:val="20"/>
              </w:rPr>
              <w:t>Steps to achieve</w:t>
            </w:r>
            <w:r w:rsidR="00D670A2" w:rsidRPr="00D670A2">
              <w:rPr>
                <w:rFonts w:ascii="Comic Sans MS" w:hAnsi="Comic Sans MS"/>
                <w:b/>
                <w:sz w:val="20"/>
                <w:szCs w:val="20"/>
              </w:rPr>
              <w:t xml:space="preserve"> ARE</w:t>
            </w:r>
            <w:r w:rsidR="00182863">
              <w:rPr>
                <w:rFonts w:ascii="Comic Sans MS" w:hAnsi="Comic Sans MS"/>
                <w:b/>
                <w:sz w:val="20"/>
                <w:szCs w:val="20"/>
              </w:rPr>
              <w:t xml:space="preserve"> (Mastery)</w:t>
            </w:r>
          </w:p>
        </w:tc>
        <w:tc>
          <w:tcPr>
            <w:tcW w:w="5276" w:type="dxa"/>
          </w:tcPr>
          <w:p w:rsidR="003B26AE" w:rsidRPr="00D670A2" w:rsidRDefault="00D670A2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70A2">
              <w:rPr>
                <w:rFonts w:ascii="Comic Sans MS" w:hAnsi="Comic Sans MS"/>
                <w:b/>
                <w:sz w:val="20"/>
                <w:szCs w:val="20"/>
              </w:rPr>
              <w:t xml:space="preserve">Steps to achieve </w:t>
            </w:r>
            <w:r w:rsidR="00182863">
              <w:rPr>
                <w:rFonts w:ascii="Comic Sans MS" w:hAnsi="Comic Sans MS"/>
                <w:b/>
                <w:sz w:val="20"/>
                <w:szCs w:val="20"/>
              </w:rPr>
              <w:t>GD</w:t>
            </w:r>
          </w:p>
        </w:tc>
      </w:tr>
      <w:tr w:rsidR="003B26AE" w:rsidTr="0055522F">
        <w:tc>
          <w:tcPr>
            <w:tcW w:w="3397" w:type="dxa"/>
          </w:tcPr>
          <w:p w:rsidR="003B26AE" w:rsidRDefault="003B26AE" w:rsidP="000B3C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26AE">
              <w:rPr>
                <w:rFonts w:ascii="Comic Sans MS" w:hAnsi="Comic Sans MS"/>
                <w:b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have a </w:t>
            </w:r>
            <w:r w:rsidR="000B3C28">
              <w:rPr>
                <w:rFonts w:ascii="Comic Sans MS" w:hAnsi="Comic Sans MS"/>
                <w:b/>
                <w:sz w:val="20"/>
                <w:szCs w:val="20"/>
              </w:rPr>
              <w:t>good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knowledge of</w:t>
            </w:r>
            <w:r w:rsidRPr="003B26A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B3C28">
              <w:rPr>
                <w:rFonts w:ascii="Comic Sans MS" w:hAnsi="Comic Sans MS"/>
                <w:b/>
                <w:sz w:val="20"/>
                <w:szCs w:val="20"/>
              </w:rPr>
              <w:t xml:space="preserve">the </w:t>
            </w:r>
            <w:r w:rsidRPr="003B26AE">
              <w:rPr>
                <w:rFonts w:ascii="Comic Sans MS" w:hAnsi="Comic Sans MS"/>
                <w:b/>
                <w:sz w:val="20"/>
                <w:szCs w:val="20"/>
              </w:rPr>
              <w:t>number</w:t>
            </w:r>
            <w:r w:rsidR="000B3C28">
              <w:rPr>
                <w:rFonts w:ascii="Comic Sans MS" w:hAnsi="Comic Sans MS"/>
                <w:b/>
                <w:sz w:val="20"/>
                <w:szCs w:val="20"/>
              </w:rPr>
              <w:t xml:space="preserve"> system</w:t>
            </w:r>
            <w:r w:rsidRPr="003B26AE">
              <w:rPr>
                <w:rFonts w:ascii="Comic Sans MS" w:hAnsi="Comic Sans MS"/>
                <w:b/>
                <w:sz w:val="20"/>
                <w:szCs w:val="20"/>
              </w:rPr>
              <w:t xml:space="preserve"> up to 100</w:t>
            </w:r>
          </w:p>
          <w:p w:rsidR="005665A1" w:rsidRPr="003B26AE" w:rsidRDefault="005665A1" w:rsidP="000B3C2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1+2</w:t>
            </w:r>
          </w:p>
        </w:tc>
        <w:tc>
          <w:tcPr>
            <w:tcW w:w="5275" w:type="dxa"/>
          </w:tcPr>
          <w:p w:rsidR="003B26AE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Count in 2, 5, 10, 3 forwards/backwards from different starting points</w:t>
            </w:r>
          </w:p>
          <w:p w:rsidR="000B3C28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Compare and order numbers using &lt; &gt; =</w:t>
            </w:r>
          </w:p>
          <w:p w:rsidR="000B3C28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Read/write numbers in words and numerals</w:t>
            </w:r>
          </w:p>
          <w:p w:rsidR="000B3C28" w:rsidRPr="000B3C28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Recognise the value of each digit in a two-digit number and represent them in different ways</w:t>
            </w:r>
          </w:p>
        </w:tc>
        <w:tc>
          <w:tcPr>
            <w:tcW w:w="5276" w:type="dxa"/>
          </w:tcPr>
          <w:p w:rsidR="00084F55" w:rsidRDefault="00CA61CD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 reason about numbers and identify patterns and relationships (e.g. </w:t>
            </w:r>
            <w:r w:rsidR="00084F55">
              <w:rPr>
                <w:rFonts w:ascii="Comic Sans MS" w:hAnsi="Comic Sans MS"/>
                <w:b/>
                <w:sz w:val="20"/>
                <w:szCs w:val="20"/>
              </w:rPr>
              <w:t>will the addition of even numbers always give even answers? If I count in 5’s from 0, will I say 101?</w:t>
            </w:r>
            <w:r w:rsidR="00262E5A">
              <w:rPr>
                <w:rFonts w:ascii="Comic Sans MS" w:hAnsi="Comic Sans MS"/>
                <w:b/>
                <w:sz w:val="20"/>
                <w:szCs w:val="20"/>
              </w:rPr>
              <w:t xml:space="preserve"> If I start at 9 and count in tens, will I say 39?</w:t>
            </w:r>
          </w:p>
          <w:p w:rsidR="00262E5A" w:rsidRDefault="00262E5A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Answer questions relating to multiples of 2, 5, 10 and 3</w:t>
            </w:r>
          </w:p>
          <w:p w:rsidR="00262E5A" w:rsidRDefault="00262E5A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 make the largest and then the smallest number from a set of digits</w:t>
            </w:r>
          </w:p>
          <w:p w:rsidR="00084F55" w:rsidRPr="00084F55" w:rsidRDefault="00084F55" w:rsidP="00084F5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the children explore and j</w:t>
            </w:r>
            <w:r w:rsidRPr="00084F55">
              <w:rPr>
                <w:rFonts w:ascii="Comic Sans MS" w:hAnsi="Comic Sans MS"/>
                <w:b/>
                <w:sz w:val="20"/>
                <w:szCs w:val="20"/>
              </w:rPr>
              <w:t xml:space="preserve">ustify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their ideas?</w:t>
            </w:r>
          </w:p>
        </w:tc>
      </w:tr>
      <w:tr w:rsidR="003B26AE" w:rsidTr="00920657">
        <w:tc>
          <w:tcPr>
            <w:tcW w:w="3397" w:type="dxa"/>
          </w:tcPr>
          <w:p w:rsidR="003B26AE" w:rsidRDefault="003B26AE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26AE">
              <w:rPr>
                <w:rFonts w:ascii="Comic Sans MS" w:hAnsi="Comic Sans MS"/>
                <w:b/>
                <w:sz w:val="20"/>
                <w:szCs w:val="20"/>
              </w:rPr>
              <w:t>To be able to add and subtract accurately and solve addition and subtraction problems</w:t>
            </w:r>
          </w:p>
          <w:p w:rsidR="005665A1" w:rsidRPr="003B26AE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3+4</w:t>
            </w:r>
          </w:p>
        </w:tc>
        <w:tc>
          <w:tcPr>
            <w:tcW w:w="5275" w:type="dxa"/>
          </w:tcPr>
          <w:p w:rsidR="003B26AE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and use addition and subtraction facts to 20</w:t>
            </w:r>
          </w:p>
          <w:p w:rsidR="000B3C28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 addition and subtraction facts to derive and use related facts to 100</w:t>
            </w:r>
          </w:p>
          <w:p w:rsidR="000B3C28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Add 2 two-digit numbers together within 100 and use estimation to check the answer is reasonable</w:t>
            </w:r>
          </w:p>
          <w:p w:rsidR="000B3C28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Subtract a two-digit number from another (no regrouping)</w:t>
            </w:r>
          </w:p>
          <w:p w:rsidR="000B3C28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Recognise the inverse relationship between addition and subtraction and use this to check answers and spot missing numbers</w:t>
            </w:r>
          </w:p>
          <w:p w:rsidR="000B3C28" w:rsidRPr="000B3C28" w:rsidRDefault="000B3C28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Solve problems which involve addition and subtraction in a range of contexts</w:t>
            </w:r>
          </w:p>
        </w:tc>
        <w:tc>
          <w:tcPr>
            <w:tcW w:w="5276" w:type="dxa"/>
          </w:tcPr>
          <w:p w:rsidR="003B26AE" w:rsidRDefault="00084F55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Reasoning </w:t>
            </w:r>
            <w:r w:rsidR="00262E5A">
              <w:rPr>
                <w:rFonts w:ascii="Comic Sans MS" w:hAnsi="Comic Sans MS"/>
                <w:b/>
                <w:sz w:val="20"/>
                <w:szCs w:val="20"/>
              </w:rPr>
              <w:t>about addition 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e.g. can the children reason that the sum of two odd numbers will always be odd? The sum of three odd numbers will always be odd)</w:t>
            </w:r>
          </w:p>
          <w:p w:rsidR="00262E5A" w:rsidRDefault="00262E5A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Working out mental calculations where </w:t>
            </w:r>
            <w:r w:rsidR="00D670A2">
              <w:rPr>
                <w:rFonts w:ascii="Comic Sans MS" w:hAnsi="Comic Sans MS"/>
                <w:b/>
                <w:sz w:val="20"/>
                <w:szCs w:val="20"/>
              </w:rPr>
              <w:t>regrouping is required (35+48=</w:t>
            </w:r>
            <w:proofErr w:type="gramStart"/>
            <w:r w:rsidR="00D670A2">
              <w:rPr>
                <w:rFonts w:ascii="Comic Sans MS" w:hAnsi="Comic Sans MS"/>
                <w:b/>
                <w:sz w:val="20"/>
                <w:szCs w:val="20"/>
              </w:rPr>
              <w:t>?;</w:t>
            </w:r>
            <w:proofErr w:type="gramEnd"/>
            <w:r w:rsidR="00D670A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52-27=</w:t>
            </w:r>
            <w:r w:rsidR="00D670A2">
              <w:rPr>
                <w:rFonts w:ascii="Comic Sans MS" w:hAnsi="Comic Sans MS"/>
                <w:b/>
                <w:sz w:val="20"/>
                <w:szCs w:val="20"/>
              </w:rPr>
              <w:t>?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262E5A" w:rsidRDefault="00262E5A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Write all the addition and subtraction sentence for given numbers (e.g. 24, 6, 30</w:t>
            </w:r>
            <w:r w:rsidR="00D670A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D670A2" w:rsidRDefault="00D670A2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Solve more complex missing number sentences and sequences (14+?-3=17; 14+?=15+27) </w:t>
            </w:r>
          </w:p>
          <w:p w:rsidR="00D670A2" w:rsidRDefault="00D670A2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Solve word problems that involve more than one step</w:t>
            </w:r>
          </w:p>
          <w:p w:rsidR="00D670A2" w:rsidRDefault="00D670A2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write word problems to represent an addition or subtraction number sentence</w:t>
            </w:r>
          </w:p>
          <w:p w:rsidR="00D670A2" w:rsidRPr="000B3C28" w:rsidRDefault="00D670A2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 identify different ways of representing a total amount </w:t>
            </w:r>
          </w:p>
        </w:tc>
      </w:tr>
      <w:tr w:rsidR="003B26AE" w:rsidTr="00D24365">
        <w:tc>
          <w:tcPr>
            <w:tcW w:w="3397" w:type="dxa"/>
          </w:tcPr>
          <w:p w:rsidR="003B26AE" w:rsidRDefault="003B26AE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26A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To understand the operations of multiplication and division and solve problems related to multiplication and division</w:t>
            </w:r>
          </w:p>
          <w:p w:rsidR="005665A1" w:rsidRPr="003B26AE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5+6</w:t>
            </w:r>
          </w:p>
        </w:tc>
        <w:tc>
          <w:tcPr>
            <w:tcW w:w="5275" w:type="dxa"/>
          </w:tcPr>
          <w:p w:rsidR="003B26AE" w:rsidRDefault="00176DAB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and use multiplication facts for 2, 5, 10</w:t>
            </w:r>
          </w:p>
          <w:p w:rsidR="00176DAB" w:rsidRDefault="00176DAB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Understand commutativity</w:t>
            </w:r>
          </w:p>
          <w:p w:rsidR="00176DAB" w:rsidRDefault="00176DAB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Write mathematical statements for multiplication and division calculations</w:t>
            </w:r>
          </w:p>
          <w:p w:rsidR="00176DAB" w:rsidRPr="000B3C28" w:rsidRDefault="00176DAB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Solve problems which involve multiplication and division</w:t>
            </w:r>
            <w:r w:rsidR="0014168E">
              <w:rPr>
                <w:rFonts w:ascii="Comic Sans MS" w:hAnsi="Comic Sans MS"/>
                <w:b/>
                <w:sz w:val="20"/>
                <w:szCs w:val="20"/>
              </w:rPr>
              <w:t xml:space="preserve"> in a range of contexts</w:t>
            </w:r>
          </w:p>
        </w:tc>
        <w:tc>
          <w:tcPr>
            <w:tcW w:w="5276" w:type="dxa"/>
          </w:tcPr>
          <w:p w:rsidR="003B26AE" w:rsidRDefault="00D670A2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 understand the relationship between repeated addition and multiplication and repeated subtraction and division</w:t>
            </w:r>
            <w:r w:rsidR="00AE6CC3">
              <w:rPr>
                <w:rFonts w:ascii="Comic Sans MS" w:hAnsi="Comic Sans MS"/>
                <w:b/>
                <w:sz w:val="20"/>
                <w:szCs w:val="20"/>
              </w:rPr>
              <w:t xml:space="preserve"> (e.g. 10+10+10+5+5=3x10+2x5=4x10)</w:t>
            </w:r>
          </w:p>
          <w:p w:rsidR="00D670A2" w:rsidRDefault="00D670A2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Determine remainders given known facts ( if 15÷3=3; 16÷3=3 r1; making pairs of sock from 15 will mean there will be one sock left)</w:t>
            </w:r>
          </w:p>
          <w:p w:rsidR="00D670A2" w:rsidRPr="000B3C28" w:rsidRDefault="00D670A2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Solve more complex problems and representing these </w:t>
            </w:r>
            <w:r w:rsidR="00AE6CC3">
              <w:rPr>
                <w:rFonts w:ascii="Comic Sans MS" w:hAnsi="Comic Sans MS"/>
                <w:b/>
                <w:sz w:val="20"/>
                <w:szCs w:val="20"/>
              </w:rPr>
              <w:t>in different ways (35p in a purse and all the coins are either 5p or 10p, what coins could I have? Can you represent this with the least number of coins?</w:t>
            </w:r>
          </w:p>
        </w:tc>
      </w:tr>
      <w:tr w:rsidR="003B26AE" w:rsidTr="00A41AE6">
        <w:tc>
          <w:tcPr>
            <w:tcW w:w="3397" w:type="dxa"/>
          </w:tcPr>
          <w:p w:rsidR="003B26AE" w:rsidRDefault="003B26AE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26AE">
              <w:rPr>
                <w:rFonts w:ascii="Comic Sans MS" w:hAnsi="Comic Sans MS"/>
                <w:b/>
                <w:sz w:val="20"/>
                <w:szCs w:val="20"/>
              </w:rPr>
              <w:t>To understand fractions as being part of a whole shape or number</w:t>
            </w:r>
            <w:r w:rsidR="000B3C28">
              <w:rPr>
                <w:rFonts w:ascii="Comic Sans MS" w:hAnsi="Comic Sans MS"/>
                <w:b/>
                <w:sz w:val="20"/>
                <w:szCs w:val="20"/>
              </w:rPr>
              <w:t xml:space="preserve"> and be able to identify and compare these</w:t>
            </w:r>
          </w:p>
          <w:p w:rsidR="005665A1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665A1" w:rsidRPr="003B26AE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7+8</w:t>
            </w:r>
          </w:p>
        </w:tc>
        <w:tc>
          <w:tcPr>
            <w:tcW w:w="5275" w:type="dxa"/>
          </w:tcPr>
          <w:p w:rsidR="003B26AE" w:rsidRDefault="0014168E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Understand that a fraction is a part of a whole</w:t>
            </w:r>
          </w:p>
          <w:p w:rsidR="0014168E" w:rsidRDefault="0014168E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Recognise and write fractions</w:t>
            </w:r>
          </w:p>
          <w:p w:rsidR="0014168E" w:rsidRDefault="0014168E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Find fractions of shapes and numbers</w:t>
            </w:r>
          </w:p>
          <w:p w:rsidR="0014168E" w:rsidRPr="000B3C28" w:rsidRDefault="0014168E" w:rsidP="001416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Compare and order fractions</w:t>
            </w:r>
          </w:p>
        </w:tc>
        <w:tc>
          <w:tcPr>
            <w:tcW w:w="5276" w:type="dxa"/>
          </w:tcPr>
          <w:p w:rsidR="003B26AE" w:rsidRDefault="00CF2A76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find and compare fractions of amounts (e.g. ¼ of £20=£5 and ½ of £8=£4 so ¼ of £20 is &gt; than ½ of £8</w:t>
            </w:r>
          </w:p>
          <w:p w:rsidR="00CF2A76" w:rsidRPr="000B3C28" w:rsidRDefault="00CF2A76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recognise equivalent fractions (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2/4=1/2, 2/8=1/4 </w:t>
            </w:r>
          </w:p>
        </w:tc>
      </w:tr>
      <w:tr w:rsidR="003B26AE" w:rsidTr="00BB6607">
        <w:tc>
          <w:tcPr>
            <w:tcW w:w="3397" w:type="dxa"/>
          </w:tcPr>
          <w:p w:rsidR="003B26AE" w:rsidRDefault="003B26AE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26AE">
              <w:rPr>
                <w:rFonts w:ascii="Comic Sans MS" w:hAnsi="Comic Sans MS"/>
                <w:b/>
                <w:sz w:val="20"/>
                <w:szCs w:val="20"/>
              </w:rPr>
              <w:t>To understand and use standard units to measure and solve problems related to length/mass/capacity and time</w:t>
            </w:r>
          </w:p>
          <w:p w:rsidR="005665A1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665A1" w:rsidRPr="003B26AE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9+10</w:t>
            </w:r>
          </w:p>
        </w:tc>
        <w:tc>
          <w:tcPr>
            <w:tcW w:w="5275" w:type="dxa"/>
          </w:tcPr>
          <w:p w:rsidR="003B26AE" w:rsidRDefault="0014168E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Know and use standard units to measure length/mass/capacity and time</w:t>
            </w:r>
          </w:p>
          <w:p w:rsidR="0014168E" w:rsidRDefault="0014168E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Read scales in divisions of 1,2,5,10</w:t>
            </w:r>
          </w:p>
          <w:p w:rsidR="0014168E" w:rsidRDefault="0014168E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Compare and order using &lt; &gt; =</w:t>
            </w:r>
          </w:p>
          <w:p w:rsidR="0014168E" w:rsidRDefault="0014168E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Recognise that different coins can be used to make different amounts using correct notation</w:t>
            </w:r>
          </w:p>
          <w:p w:rsidR="0014168E" w:rsidRDefault="0014168E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Tell and write the time on a clock including half past, quarter to and quarter past</w:t>
            </w:r>
          </w:p>
          <w:p w:rsidR="0014168E" w:rsidRPr="000B3C28" w:rsidRDefault="0014168E" w:rsidP="001416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Know the number of minutes in an hour and hours in a day</w:t>
            </w:r>
          </w:p>
        </w:tc>
        <w:tc>
          <w:tcPr>
            <w:tcW w:w="5276" w:type="dxa"/>
          </w:tcPr>
          <w:p w:rsidR="003B26AE" w:rsidRDefault="00CF2A76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read time on a clock to the nearest 5 minutes</w:t>
            </w:r>
          </w:p>
          <w:p w:rsidR="00CF2A76" w:rsidRPr="000B3C28" w:rsidRDefault="00CF2A76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 read scales in divisions of ones, twos, fives, tens in a practical situation where not all the numbers on the scale are given </w:t>
            </w:r>
          </w:p>
        </w:tc>
      </w:tr>
      <w:tr w:rsidR="003B26AE" w:rsidTr="00504DCC">
        <w:tc>
          <w:tcPr>
            <w:tcW w:w="3397" w:type="dxa"/>
          </w:tcPr>
          <w:p w:rsidR="003B26AE" w:rsidRDefault="003B26AE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 understand/describe/compare shapes </w:t>
            </w:r>
          </w:p>
          <w:p w:rsidR="005665A1" w:rsidRPr="003B26AE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11</w:t>
            </w:r>
          </w:p>
        </w:tc>
        <w:tc>
          <w:tcPr>
            <w:tcW w:w="5275" w:type="dxa"/>
          </w:tcPr>
          <w:p w:rsidR="003B26AE" w:rsidRDefault="00CA61CD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Identify and describe the properties of 2d and 3d shapes</w:t>
            </w:r>
          </w:p>
          <w:p w:rsidR="00CA61CD" w:rsidRDefault="00CA61CD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Identify 2d shapes on 3d shapes</w:t>
            </w:r>
          </w:p>
          <w:p w:rsidR="00CA61CD" w:rsidRPr="000B3C28" w:rsidRDefault="00CA61CD" w:rsidP="00CA61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Sort shapes according to different properties</w:t>
            </w:r>
          </w:p>
        </w:tc>
        <w:tc>
          <w:tcPr>
            <w:tcW w:w="5276" w:type="dxa"/>
          </w:tcPr>
          <w:p w:rsidR="003B26AE" w:rsidRPr="000B3C28" w:rsidRDefault="001D5666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Can describe similarities and differences of shape properties (e.g. different 2d shapes that only have I line of symmetry; what is the same and different about different shapes</w:t>
            </w:r>
          </w:p>
        </w:tc>
      </w:tr>
      <w:tr w:rsidR="003B26AE" w:rsidTr="006504AB">
        <w:tc>
          <w:tcPr>
            <w:tcW w:w="3397" w:type="dxa"/>
          </w:tcPr>
          <w:p w:rsidR="003B26AE" w:rsidRDefault="000B3C28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 be able to describe position and direction</w:t>
            </w:r>
          </w:p>
          <w:p w:rsidR="005665A1" w:rsidRPr="003B26AE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12</w:t>
            </w:r>
          </w:p>
        </w:tc>
        <w:tc>
          <w:tcPr>
            <w:tcW w:w="5275" w:type="dxa"/>
          </w:tcPr>
          <w:p w:rsidR="003B26AE" w:rsidRPr="000B3C28" w:rsidRDefault="00CA61CD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Describe position and direction using mathematical vocabulary including quarter, three quarter and half turns and clockwise and anti-clockwise</w:t>
            </w:r>
          </w:p>
        </w:tc>
        <w:tc>
          <w:tcPr>
            <w:tcW w:w="5276" w:type="dxa"/>
          </w:tcPr>
          <w:p w:rsidR="003B26AE" w:rsidRPr="000B3C28" w:rsidRDefault="00182863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See maths hub documentation.</w:t>
            </w:r>
          </w:p>
        </w:tc>
      </w:tr>
      <w:tr w:rsidR="003B26AE" w:rsidTr="0085658E">
        <w:tc>
          <w:tcPr>
            <w:tcW w:w="3397" w:type="dxa"/>
          </w:tcPr>
          <w:p w:rsidR="003B26AE" w:rsidRDefault="000B3C28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 be able to gather, represent and answer questions about data.</w:t>
            </w:r>
          </w:p>
          <w:p w:rsidR="005665A1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665A1" w:rsidRPr="003B26AE" w:rsidRDefault="005665A1" w:rsidP="003B2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12</w:t>
            </w:r>
          </w:p>
        </w:tc>
        <w:tc>
          <w:tcPr>
            <w:tcW w:w="5275" w:type="dxa"/>
          </w:tcPr>
          <w:p w:rsidR="003B26AE" w:rsidRDefault="00CA61CD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Gather data and construct simple charts and graphs</w:t>
            </w:r>
          </w:p>
          <w:p w:rsidR="00CA61CD" w:rsidRPr="000B3C28" w:rsidRDefault="00CA61CD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Ask and a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>nswer questions about the data</w:t>
            </w:r>
          </w:p>
        </w:tc>
        <w:tc>
          <w:tcPr>
            <w:tcW w:w="5276" w:type="dxa"/>
          </w:tcPr>
          <w:p w:rsidR="003B26AE" w:rsidRPr="000B3C28" w:rsidRDefault="00182863" w:rsidP="000B3C2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See Maths hub documentation.</w:t>
            </w:r>
          </w:p>
        </w:tc>
      </w:tr>
    </w:tbl>
    <w:p w:rsidR="003B26AE" w:rsidRPr="003B26AE" w:rsidRDefault="003B26AE" w:rsidP="003B26AE">
      <w:pPr>
        <w:jc w:val="center"/>
        <w:rPr>
          <w:rFonts w:ascii="Comic Sans MS" w:hAnsi="Comic Sans MS"/>
          <w:b/>
          <w:sz w:val="28"/>
          <w:szCs w:val="28"/>
        </w:rPr>
      </w:pPr>
    </w:p>
    <w:sectPr w:rsidR="003B26AE" w:rsidRPr="003B26AE" w:rsidSect="003B26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112BB"/>
    <w:multiLevelType w:val="hybridMultilevel"/>
    <w:tmpl w:val="192A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E"/>
    <w:rsid w:val="00084F55"/>
    <w:rsid w:val="000B3C28"/>
    <w:rsid w:val="0014168E"/>
    <w:rsid w:val="00176DAB"/>
    <w:rsid w:val="00182863"/>
    <w:rsid w:val="001D5666"/>
    <w:rsid w:val="00262E5A"/>
    <w:rsid w:val="003B26AE"/>
    <w:rsid w:val="005665A1"/>
    <w:rsid w:val="008F653E"/>
    <w:rsid w:val="00AE6CC3"/>
    <w:rsid w:val="00B57F6A"/>
    <w:rsid w:val="00C30103"/>
    <w:rsid w:val="00CA61CD"/>
    <w:rsid w:val="00CF2A76"/>
    <w:rsid w:val="00D670A2"/>
    <w:rsid w:val="00E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598F1-3511-4FF5-B58E-47960167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Clayton</dc:creator>
  <cp:keywords/>
  <dc:description/>
  <cp:lastModifiedBy>Mrs Wainer</cp:lastModifiedBy>
  <cp:revision>5</cp:revision>
  <cp:lastPrinted>2017-04-28T13:36:00Z</cp:lastPrinted>
  <dcterms:created xsi:type="dcterms:W3CDTF">2016-09-04T16:00:00Z</dcterms:created>
  <dcterms:modified xsi:type="dcterms:W3CDTF">2017-05-23T20:14:00Z</dcterms:modified>
</cp:coreProperties>
</file>